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E6A2C">
        <w:rPr>
          <w:rFonts w:ascii="Times New Roman" w:hAnsi="Times New Roman"/>
          <w:noProof/>
        </w:rPr>
        <w:t>29.07.2026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E6A2C">
        <w:rPr>
          <w:rFonts w:ascii="Times New Roman" w:hAnsi="Times New Roman"/>
          <w:noProof/>
        </w:rPr>
        <w:t>496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E6A2C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E6A2C">
        <w:rPr>
          <w:b/>
          <w:i/>
          <w:color w:val="000000"/>
          <w:sz w:val="22"/>
          <w:szCs w:val="22"/>
        </w:rPr>
        <w:t>Строительство ВЛИ-0,38 кВ от оп. 3/3 МТП-1812 ПРОКУДИНО-6, ПС Торфяная № 599, МО, г.о. Орехово-Зуевский, п. Прокудино, кв-л Новый, з/у 32, 50:24:0050203:553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E6A2C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E6A2C">
        <w:rPr>
          <w:rFonts w:ascii="Times New Roman" w:hAnsi="Times New Roman" w:cs="Times New Roman"/>
          <w:b/>
          <w:snapToGrid w:val="0"/>
        </w:rPr>
        <w:t>Строительство ВЛИ-0,38 кВ от оп. 3/3 МТП-1812 ПРОКУДИНО-6, ПС Торфяная № 599, МО, г.о. Орехово-Зуевский, п. Прокудино, кв-л Новый, з/у 32, 50:24:0050203:553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E6A2C">
        <w:rPr>
          <w:b/>
          <w:color w:val="000000"/>
          <w:sz w:val="22"/>
          <w:szCs w:val="22"/>
        </w:rPr>
        <w:t>18.11.2026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E6A2C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E6A2C">
        <w:rPr>
          <w:sz w:val="22"/>
          <w:szCs w:val="22"/>
        </w:rPr>
        <w:t>29.07.2026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E6A2C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E6A2C">
        <w:rPr>
          <w:sz w:val="22"/>
          <w:szCs w:val="22"/>
        </w:rPr>
        <w:t>06.08.2026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E6A2C">
        <w:rPr>
          <w:sz w:val="22"/>
          <w:szCs w:val="22"/>
        </w:rPr>
        <w:t>06.08.2026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A2C" w:rsidRDefault="00AE6A2C" w:rsidP="0018059F">
      <w:pPr>
        <w:spacing w:after="0" w:line="240" w:lineRule="auto"/>
      </w:pPr>
      <w:r>
        <w:separator/>
      </w:r>
    </w:p>
  </w:endnote>
  <w:endnote w:type="continuationSeparator" w:id="0">
    <w:p w:rsidR="00AE6A2C" w:rsidRDefault="00AE6A2C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C76D2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A2C" w:rsidRDefault="00AE6A2C" w:rsidP="0018059F">
      <w:pPr>
        <w:spacing w:after="0" w:line="240" w:lineRule="auto"/>
      </w:pPr>
      <w:r>
        <w:separator/>
      </w:r>
    </w:p>
  </w:footnote>
  <w:footnote w:type="continuationSeparator" w:id="0">
    <w:p w:rsidR="00AE6A2C" w:rsidRDefault="00AE6A2C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C76D2"/>
    <w:rsid w:val="007D556F"/>
    <w:rsid w:val="008730A4"/>
    <w:rsid w:val="00990EF5"/>
    <w:rsid w:val="00995D90"/>
    <w:rsid w:val="00AD074D"/>
    <w:rsid w:val="00AE6A2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E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E6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31608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2026-07-28T12:23:00Z</dcterms:created>
  <dcterms:modified xsi:type="dcterms:W3CDTF">2026-07-28T12:25:00Z</dcterms:modified>
</cp:coreProperties>
</file>